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09" w:rsidRDefault="00846F2C" w:rsidP="001B120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B1209">
        <w:rPr>
          <w:b/>
          <w:bCs/>
          <w:color w:val="000000"/>
          <w:sz w:val="28"/>
          <w:szCs w:val="28"/>
        </w:rPr>
        <w:t>ДОПОЛНИТЕЛЬНАЯ ПРОФЕССИОНАЛЬНАЯ ПРОГРАММА</w:t>
      </w:r>
      <w:r w:rsidR="00C26EEC" w:rsidRPr="001B1209">
        <w:rPr>
          <w:b/>
          <w:bCs/>
          <w:color w:val="000000"/>
          <w:sz w:val="28"/>
          <w:szCs w:val="28"/>
        </w:rPr>
        <w:t xml:space="preserve"> </w:t>
      </w:r>
      <w:r w:rsidRPr="001B1209">
        <w:rPr>
          <w:b/>
          <w:bCs/>
          <w:color w:val="000000"/>
          <w:sz w:val="28"/>
          <w:szCs w:val="28"/>
        </w:rPr>
        <w:t xml:space="preserve">ПРОФЕССИОНАЛЬНОЙ ПЕРЕПОДГОТОВКИ </w:t>
      </w:r>
    </w:p>
    <w:p w:rsidR="001B1209" w:rsidRPr="001B1209" w:rsidRDefault="00846F2C" w:rsidP="001B120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B1209">
        <w:rPr>
          <w:b/>
          <w:bCs/>
          <w:color w:val="000000"/>
          <w:sz w:val="28"/>
          <w:szCs w:val="28"/>
        </w:rPr>
        <w:t>ВРАЧЕЙ ПО СПЕЦИАЛЬНОСТИ</w:t>
      </w:r>
      <w:r w:rsidR="00C26EEC" w:rsidRPr="001B1209">
        <w:rPr>
          <w:b/>
          <w:bCs/>
          <w:color w:val="000000"/>
          <w:sz w:val="28"/>
          <w:szCs w:val="28"/>
        </w:rPr>
        <w:t xml:space="preserve"> </w:t>
      </w:r>
    </w:p>
    <w:p w:rsidR="00846F2C" w:rsidRPr="001B1209" w:rsidRDefault="001B1209" w:rsidP="001B120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1B1209">
        <w:rPr>
          <w:b/>
          <w:bCs/>
          <w:color w:val="000000"/>
          <w:sz w:val="28"/>
          <w:szCs w:val="28"/>
        </w:rPr>
        <w:t>«</w:t>
      </w:r>
      <w:r w:rsidR="00846F2C" w:rsidRPr="001B1209">
        <w:rPr>
          <w:b/>
          <w:bCs/>
          <w:color w:val="000000"/>
          <w:sz w:val="28"/>
          <w:szCs w:val="28"/>
        </w:rPr>
        <w:t>ФУНКЦИОНАЛЬНАЯ ДИАГНОСТИКА</w:t>
      </w:r>
      <w:r w:rsidRPr="001B1209">
        <w:rPr>
          <w:b/>
          <w:bCs/>
          <w:color w:val="000000"/>
          <w:sz w:val="28"/>
          <w:szCs w:val="28"/>
        </w:rPr>
        <w:t>»</w:t>
      </w:r>
    </w:p>
    <w:p w:rsidR="00846F2C" w:rsidRPr="001B1209" w:rsidRDefault="00846F2C" w:rsidP="001B120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1B1209">
        <w:rPr>
          <w:b/>
          <w:bCs/>
          <w:color w:val="000000"/>
          <w:sz w:val="28"/>
          <w:szCs w:val="28"/>
        </w:rPr>
        <w:t>(</w:t>
      </w:r>
      <w:r w:rsidR="00C26EEC" w:rsidRPr="001B1209">
        <w:rPr>
          <w:b/>
          <w:bCs/>
          <w:color w:val="000000"/>
          <w:sz w:val="28"/>
          <w:szCs w:val="28"/>
        </w:rPr>
        <w:t>СРОК ОБУЧЕНИЯ 504 АКАДЕМИЧЕСКИХ ЧАСА</w:t>
      </w:r>
      <w:r w:rsidRPr="001B1209">
        <w:rPr>
          <w:b/>
          <w:bCs/>
          <w:color w:val="000000"/>
          <w:sz w:val="28"/>
          <w:szCs w:val="28"/>
        </w:rPr>
        <w:t>)</w:t>
      </w:r>
    </w:p>
    <w:p w:rsidR="00846F2C" w:rsidRPr="001B1209" w:rsidRDefault="00846F2C" w:rsidP="001B120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52D33" w:rsidRDefault="007336A3" w:rsidP="001B12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1209">
        <w:rPr>
          <w:b/>
          <w:sz w:val="28"/>
          <w:szCs w:val="28"/>
        </w:rPr>
        <w:t>УЧЕБНЫЙ ПЛАН</w:t>
      </w:r>
      <w:r w:rsidR="00AD7EE8" w:rsidRPr="001B1209">
        <w:rPr>
          <w:b/>
          <w:sz w:val="28"/>
          <w:szCs w:val="28"/>
        </w:rPr>
        <w:t xml:space="preserve"> </w:t>
      </w:r>
    </w:p>
    <w:p w:rsidR="00952D33" w:rsidRPr="00952D33" w:rsidRDefault="00952D33" w:rsidP="001B1209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7336A3" w:rsidRPr="001B1209" w:rsidRDefault="00C2729C" w:rsidP="00952D33">
      <w:pPr>
        <w:jc w:val="both"/>
        <w:rPr>
          <w:sz w:val="28"/>
          <w:szCs w:val="28"/>
        </w:rPr>
      </w:pPr>
      <w:r w:rsidRPr="00952D33">
        <w:rPr>
          <w:b/>
          <w:sz w:val="28"/>
          <w:szCs w:val="28"/>
        </w:rPr>
        <w:t>Цель</w:t>
      </w:r>
      <w:r w:rsidRPr="001B1209">
        <w:rPr>
          <w:sz w:val="28"/>
          <w:szCs w:val="28"/>
        </w:rPr>
        <w:t>: формирование профессиональных компетенций</w:t>
      </w:r>
      <w:r w:rsidR="007336A3" w:rsidRPr="001B1209">
        <w:rPr>
          <w:sz w:val="28"/>
          <w:szCs w:val="28"/>
        </w:rPr>
        <w:t xml:space="preserve"> врача</w:t>
      </w:r>
      <w:r w:rsidR="00952D33">
        <w:rPr>
          <w:sz w:val="28"/>
          <w:szCs w:val="28"/>
        </w:rPr>
        <w:t xml:space="preserve"> - </w:t>
      </w:r>
      <w:r w:rsidR="007336A3" w:rsidRPr="001B1209">
        <w:rPr>
          <w:sz w:val="28"/>
          <w:szCs w:val="28"/>
        </w:rPr>
        <w:t>функционально</w:t>
      </w:r>
      <w:r w:rsidR="00952D33">
        <w:rPr>
          <w:sz w:val="28"/>
          <w:szCs w:val="28"/>
        </w:rPr>
        <w:t>го</w:t>
      </w:r>
      <w:r w:rsidR="007336A3" w:rsidRPr="001B1209">
        <w:rPr>
          <w:sz w:val="28"/>
          <w:szCs w:val="28"/>
        </w:rPr>
        <w:t xml:space="preserve"> диагност</w:t>
      </w:r>
      <w:r w:rsidR="00952D33">
        <w:rPr>
          <w:sz w:val="28"/>
          <w:szCs w:val="28"/>
        </w:rPr>
        <w:t>а</w:t>
      </w:r>
      <w:r w:rsidR="007336A3" w:rsidRPr="001B1209">
        <w:rPr>
          <w:sz w:val="28"/>
          <w:szCs w:val="28"/>
        </w:rPr>
        <w:t>, необходимых для выполнения нового вида профессиональной деятельности, т</w:t>
      </w:r>
      <w:r w:rsidR="00952D33">
        <w:rPr>
          <w:sz w:val="28"/>
          <w:szCs w:val="28"/>
        </w:rPr>
        <w:t xml:space="preserve">о </w:t>
      </w:r>
      <w:r w:rsidR="007336A3" w:rsidRPr="001B1209">
        <w:rPr>
          <w:sz w:val="28"/>
          <w:szCs w:val="28"/>
        </w:rPr>
        <w:t>е</w:t>
      </w:r>
      <w:r w:rsidR="00952D33">
        <w:rPr>
          <w:sz w:val="28"/>
          <w:szCs w:val="28"/>
        </w:rPr>
        <w:t>сть</w:t>
      </w:r>
      <w:r w:rsidR="007336A3" w:rsidRPr="001B1209">
        <w:rPr>
          <w:sz w:val="28"/>
          <w:szCs w:val="28"/>
        </w:rPr>
        <w:t xml:space="preserve"> приобретение новой квалификации, обеспечивающей самостоятельную профессиональную деятельность врача</w:t>
      </w:r>
      <w:r w:rsidR="00AD7EE8" w:rsidRPr="001B1209">
        <w:rPr>
          <w:sz w:val="28"/>
          <w:szCs w:val="28"/>
        </w:rPr>
        <w:t>.</w:t>
      </w:r>
    </w:p>
    <w:p w:rsidR="009B5F2F" w:rsidRDefault="009B5F2F" w:rsidP="00952D33">
      <w:pPr>
        <w:jc w:val="both"/>
        <w:rPr>
          <w:b/>
          <w:sz w:val="28"/>
          <w:szCs w:val="28"/>
        </w:rPr>
      </w:pPr>
    </w:p>
    <w:p w:rsidR="00C31C04" w:rsidRDefault="007336A3" w:rsidP="00952D33">
      <w:pPr>
        <w:jc w:val="both"/>
        <w:rPr>
          <w:sz w:val="28"/>
          <w:szCs w:val="28"/>
        </w:rPr>
      </w:pPr>
      <w:r w:rsidRPr="00952D33">
        <w:rPr>
          <w:b/>
          <w:sz w:val="28"/>
          <w:szCs w:val="28"/>
        </w:rPr>
        <w:t>Категория обучающихся</w:t>
      </w:r>
      <w:r w:rsidRPr="001B1209">
        <w:rPr>
          <w:sz w:val="28"/>
          <w:szCs w:val="28"/>
        </w:rPr>
        <w:t xml:space="preserve">: врачи, имеющие высшее профессиональное образование по специальности </w:t>
      </w:r>
      <w:r w:rsidR="001B1209" w:rsidRPr="001B1209">
        <w:rPr>
          <w:sz w:val="28"/>
          <w:szCs w:val="28"/>
        </w:rPr>
        <w:t>«</w:t>
      </w:r>
      <w:r w:rsidRPr="001B1209">
        <w:rPr>
          <w:sz w:val="28"/>
          <w:szCs w:val="28"/>
        </w:rPr>
        <w:t>Лечебное дело</w:t>
      </w:r>
      <w:r w:rsidR="001B1209" w:rsidRPr="001B1209">
        <w:rPr>
          <w:sz w:val="28"/>
          <w:szCs w:val="28"/>
        </w:rPr>
        <w:t>»</w:t>
      </w:r>
      <w:r w:rsidRPr="001B1209">
        <w:rPr>
          <w:sz w:val="28"/>
          <w:szCs w:val="28"/>
        </w:rPr>
        <w:t xml:space="preserve">, </w:t>
      </w:r>
      <w:r w:rsidR="001B1209" w:rsidRPr="001B1209">
        <w:rPr>
          <w:sz w:val="28"/>
          <w:szCs w:val="28"/>
        </w:rPr>
        <w:t>«</w:t>
      </w:r>
      <w:r w:rsidRPr="001B1209">
        <w:rPr>
          <w:sz w:val="28"/>
          <w:szCs w:val="28"/>
        </w:rPr>
        <w:t>Педиатрия</w:t>
      </w:r>
      <w:r w:rsidR="001B1209" w:rsidRPr="001B1209">
        <w:rPr>
          <w:sz w:val="28"/>
          <w:szCs w:val="28"/>
        </w:rPr>
        <w:t>»</w:t>
      </w:r>
      <w:r w:rsidRPr="001B1209">
        <w:rPr>
          <w:sz w:val="28"/>
          <w:szCs w:val="28"/>
        </w:rPr>
        <w:t xml:space="preserve">, </w:t>
      </w:r>
      <w:r w:rsidR="001B1209" w:rsidRPr="001B1209">
        <w:rPr>
          <w:color w:val="000000"/>
          <w:sz w:val="28"/>
          <w:szCs w:val="28"/>
        </w:rPr>
        <w:t>«</w:t>
      </w:r>
      <w:r w:rsidRPr="001B1209">
        <w:rPr>
          <w:color w:val="000000"/>
          <w:sz w:val="28"/>
          <w:szCs w:val="28"/>
        </w:rPr>
        <w:t>Медицинская биофизика</w:t>
      </w:r>
      <w:r w:rsidR="001B1209" w:rsidRPr="001B1209">
        <w:rPr>
          <w:color w:val="000000"/>
          <w:sz w:val="28"/>
          <w:szCs w:val="28"/>
        </w:rPr>
        <w:t>»</w:t>
      </w:r>
      <w:r w:rsidRPr="001B1209">
        <w:rPr>
          <w:color w:val="000000"/>
          <w:sz w:val="28"/>
          <w:szCs w:val="28"/>
        </w:rPr>
        <w:t xml:space="preserve">, </w:t>
      </w:r>
      <w:r w:rsidR="001B1209" w:rsidRPr="001B1209">
        <w:rPr>
          <w:color w:val="000000"/>
          <w:sz w:val="28"/>
          <w:szCs w:val="28"/>
        </w:rPr>
        <w:t>«</w:t>
      </w:r>
      <w:r w:rsidRPr="001B1209">
        <w:rPr>
          <w:color w:val="000000"/>
          <w:sz w:val="28"/>
          <w:szCs w:val="28"/>
        </w:rPr>
        <w:t>Медицинская кибернетика</w:t>
      </w:r>
      <w:r w:rsidR="001B1209" w:rsidRPr="001B1209">
        <w:rPr>
          <w:color w:val="000000"/>
          <w:sz w:val="28"/>
          <w:szCs w:val="28"/>
        </w:rPr>
        <w:t>»</w:t>
      </w:r>
      <w:r w:rsidR="00C2729C" w:rsidRPr="001B1209">
        <w:rPr>
          <w:sz w:val="28"/>
          <w:szCs w:val="28"/>
        </w:rPr>
        <w:t>.</w:t>
      </w:r>
    </w:p>
    <w:p w:rsidR="009B5F2F" w:rsidRDefault="009B5F2F" w:rsidP="00952D33">
      <w:pPr>
        <w:jc w:val="both"/>
        <w:rPr>
          <w:b/>
          <w:sz w:val="28"/>
          <w:szCs w:val="28"/>
        </w:rPr>
      </w:pPr>
    </w:p>
    <w:p w:rsidR="00952D33" w:rsidRPr="00A848FB" w:rsidRDefault="00952D33" w:rsidP="00952D33">
      <w:pPr>
        <w:jc w:val="both"/>
        <w:rPr>
          <w:sz w:val="28"/>
          <w:szCs w:val="28"/>
        </w:rPr>
      </w:pPr>
      <w:r w:rsidRPr="00A848FB">
        <w:rPr>
          <w:b/>
          <w:sz w:val="28"/>
          <w:szCs w:val="28"/>
        </w:rPr>
        <w:t>Трудоемкость обучения</w:t>
      </w:r>
      <w:r w:rsidRPr="00A848FB">
        <w:rPr>
          <w:sz w:val="28"/>
          <w:szCs w:val="28"/>
        </w:rPr>
        <w:t>: 504 академических часа</w:t>
      </w:r>
      <w:r>
        <w:rPr>
          <w:sz w:val="28"/>
          <w:szCs w:val="28"/>
        </w:rPr>
        <w:t>.</w:t>
      </w:r>
    </w:p>
    <w:p w:rsidR="00952D33" w:rsidRDefault="00952D33" w:rsidP="001B1209">
      <w:pPr>
        <w:ind w:firstLine="708"/>
        <w:jc w:val="both"/>
        <w:rPr>
          <w:b/>
          <w:sz w:val="28"/>
          <w:szCs w:val="28"/>
        </w:rPr>
      </w:pPr>
    </w:p>
    <w:p w:rsidR="009514B5" w:rsidRPr="001B1209" w:rsidRDefault="009514B5" w:rsidP="001B1209">
      <w:pPr>
        <w:ind w:firstLine="708"/>
        <w:jc w:val="both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7"/>
        <w:gridCol w:w="6237"/>
        <w:gridCol w:w="2410"/>
      </w:tblGrid>
      <w:tr w:rsidR="009B5F2F" w:rsidRPr="00952D33" w:rsidTr="009B5F2F">
        <w:trPr>
          <w:cantSplit/>
          <w:trHeight w:val="276"/>
        </w:trPr>
        <w:tc>
          <w:tcPr>
            <w:tcW w:w="709" w:type="dxa"/>
            <w:gridSpan w:val="2"/>
            <w:vMerge w:val="restart"/>
            <w:vAlign w:val="center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2D33">
              <w:rPr>
                <w:b/>
              </w:rPr>
              <w:t>№</w:t>
            </w:r>
          </w:p>
        </w:tc>
        <w:tc>
          <w:tcPr>
            <w:tcW w:w="6237" w:type="dxa"/>
            <w:vMerge w:val="restart"/>
            <w:vAlign w:val="center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2D33">
              <w:rPr>
                <w:b/>
              </w:rPr>
              <w:t>Наименование курсов, разделов</w:t>
            </w:r>
          </w:p>
        </w:tc>
        <w:tc>
          <w:tcPr>
            <w:tcW w:w="2410" w:type="dxa"/>
            <w:vMerge w:val="restart"/>
            <w:vAlign w:val="center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2D33">
              <w:rPr>
                <w:b/>
              </w:rPr>
              <w:t>Форма контроля</w:t>
            </w:r>
          </w:p>
        </w:tc>
      </w:tr>
      <w:tr w:rsidR="009B5F2F" w:rsidRPr="00952D33" w:rsidTr="009B5F2F">
        <w:trPr>
          <w:cantSplit/>
          <w:trHeight w:val="591"/>
        </w:trPr>
        <w:tc>
          <w:tcPr>
            <w:tcW w:w="709" w:type="dxa"/>
            <w:gridSpan w:val="2"/>
            <w:vMerge/>
            <w:vAlign w:val="center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  <w:vMerge/>
            <w:vAlign w:val="center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vAlign w:val="center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 w:rsidRPr="00952D33">
              <w:rPr>
                <w:b/>
                <w:bCs/>
                <w:lang w:val="en-US"/>
              </w:rPr>
              <w:t>1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52D33">
              <w:rPr>
                <w:b/>
              </w:rPr>
              <w:t>Основы социальной гигиены и организация службы функциональной диагностики РФ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B5F2F">
              <w:rPr>
                <w:b/>
              </w:rPr>
              <w:t>Текущий контроль /тестирование/</w:t>
            </w: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rPr>
                <w:lang w:val="en-US"/>
              </w:rPr>
              <w:t>1.</w:t>
            </w:r>
            <w:r w:rsidRPr="00952D33">
              <w:t>1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Теоретические основы социальной гигиены и организация здравоохранения в РФ</w:t>
            </w:r>
          </w:p>
        </w:tc>
        <w:tc>
          <w:tcPr>
            <w:tcW w:w="2410" w:type="dxa"/>
          </w:tcPr>
          <w:p w:rsidR="009B5F2F" w:rsidRPr="009B5F2F" w:rsidRDefault="009B5F2F" w:rsidP="00952D33">
            <w:pPr>
              <w:jc w:val="center"/>
              <w:rPr>
                <w:b/>
              </w:rPr>
            </w:pP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1.2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Организации службы функциональной диагностики в РФ и пути ее развития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</w:pP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1.3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 xml:space="preserve">Вопросы врачебной этики, деонтологии 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</w:pP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1.4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Правовые основы деятельности врача специалист</w:t>
            </w:r>
            <w:r>
              <w:t>а по функциональной диагностике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</w:pP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52D33">
              <w:rPr>
                <w:b/>
                <w:bCs/>
              </w:rPr>
              <w:t>2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52D33">
              <w:rPr>
                <w:b/>
                <w:bCs/>
              </w:rPr>
              <w:t>Фундаментальные дисциплины</w:t>
            </w:r>
          </w:p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B5F2F">
              <w:rPr>
                <w:b/>
              </w:rPr>
              <w:t>Текущий контроль /тестирование/</w:t>
            </w: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2.1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rPr>
                <w:color w:val="000000"/>
              </w:rPr>
              <w:t>Основы патологической анатомии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</w:pP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2.2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rPr>
                <w:color w:val="000000"/>
              </w:rPr>
              <w:t>Нормальная и патологическая физиология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</w:pP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2D33">
              <w:rPr>
                <w:b/>
              </w:rPr>
              <w:t>3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2D33">
              <w:rPr>
                <w:b/>
              </w:rPr>
              <w:t>Аппаратурное обеспечение и методические основы функциональной диагностики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F2F">
              <w:rPr>
                <w:b/>
              </w:rPr>
              <w:t>Текущий контроль /тестирование/</w:t>
            </w: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3.1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Метрологические характеристики аппаратуры для функциональной диагностики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</w:pP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3.2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Основные приборы для клинической функциональной диагностики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</w:pP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3.3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Техника безопасности при работе с функцио</w:t>
            </w:r>
            <w:r w:rsidRPr="00952D33">
              <w:softHyphen/>
              <w:t>нально-диагностической аппаратурой</w:t>
            </w:r>
          </w:p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</w:pP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2D33">
              <w:rPr>
                <w:b/>
              </w:rPr>
              <w:lastRenderedPageBreak/>
              <w:t>4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2D33">
              <w:rPr>
                <w:b/>
              </w:rPr>
              <w:t>Клиническая электрокардиография и другие ЭКГ-методы исследования сердца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F2F">
              <w:rPr>
                <w:b/>
              </w:rPr>
              <w:t>Текущий контроль /тестирование/</w:t>
            </w: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4.1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Теоретические основы электрокардиографии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</w:pP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4.2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Анализ электрокардиограммы(ЭКГ)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</w:pP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4.3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Характеристика нормальной ЭКГ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</w:pP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4.4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ЭКГ при гепертрофии и перегрузке отделов сердца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</w:pP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4.5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Нарушения внутрижелудочковой проводимости в системе Гиса-Пуркинье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</w:pP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4.6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Синдромы предвозбуждения желудочков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</w:pP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4.7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ЭКГ при ишемической болезни сердца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</w:pP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4.8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ЭКГ при нарушениях ритма и проводимости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</w:pP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4.9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Изменение ЭКГ при отдельных заболеваниях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</w:pP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4.10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Другие методы исследования сердца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  <w:rPr>
                <w:color w:val="FFFFFF"/>
              </w:rPr>
            </w:pP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2D33">
              <w:rPr>
                <w:b/>
              </w:rPr>
              <w:t>5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2D33">
              <w:rPr>
                <w:b/>
              </w:rPr>
              <w:t>Эхокардиография и УЗИ сосудов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F2F">
              <w:rPr>
                <w:b/>
              </w:rPr>
              <w:t>Текущий контроль /тестирование/</w:t>
            </w: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5.1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Теоретические основы ультразвуковой диагностики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</w:pP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5.2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Методика ЭХОКГ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</w:pP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5.3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Диагностика пороков митрального клапана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</w:pP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5.4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Диагностика пороков аортального клапана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</w:pP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5.5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Диагностика пороков трехстворчатого и пульмонального клапанов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</w:pP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5.6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Ультразвуковая диагностика ИБС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</w:pP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5.7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Ультразвуковая диагностика кардиомиопатий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</w:pP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5.8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Ультразвуковая диагностика перикардитов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</w:pP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5.9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Ультразвуковая диагностика врожденных пороков сердца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</w:pP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5.10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Ультразвуковое исследование сосудов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</w:pPr>
          </w:p>
        </w:tc>
      </w:tr>
      <w:tr w:rsidR="003D6621" w:rsidRPr="00952D33" w:rsidTr="00B96157">
        <w:trPr>
          <w:trHeight w:val="397"/>
        </w:trPr>
        <w:tc>
          <w:tcPr>
            <w:tcW w:w="709" w:type="dxa"/>
            <w:gridSpan w:val="2"/>
          </w:tcPr>
          <w:p w:rsidR="003D6621" w:rsidRPr="00952D33" w:rsidRDefault="003D6621" w:rsidP="00B961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3D6621" w:rsidRPr="00952D33" w:rsidRDefault="003D6621" w:rsidP="00B961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Дополнительно включены следующие темы.</w:t>
            </w:r>
          </w:p>
        </w:tc>
        <w:tc>
          <w:tcPr>
            <w:tcW w:w="2410" w:type="dxa"/>
          </w:tcPr>
          <w:p w:rsidR="003D6621" w:rsidRPr="00952D33" w:rsidRDefault="003D6621" w:rsidP="00B961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6621" w:rsidRPr="00952D33" w:rsidTr="00B96157">
        <w:trPr>
          <w:trHeight w:val="397"/>
        </w:trPr>
        <w:tc>
          <w:tcPr>
            <w:tcW w:w="709" w:type="dxa"/>
            <w:gridSpan w:val="2"/>
          </w:tcPr>
          <w:p w:rsidR="003D6621" w:rsidRPr="00952D33" w:rsidRDefault="003D6621" w:rsidP="00B961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3D6621" w:rsidRPr="003D6621" w:rsidRDefault="003D6621" w:rsidP="003D6621">
            <w:r>
              <w:rPr>
                <w:bCs/>
              </w:rPr>
              <w:t>1.</w:t>
            </w:r>
            <w:r w:rsidRPr="003D6621">
              <w:rPr>
                <w:bCs/>
              </w:rPr>
              <w:t>Нагрузочное тестирование</w:t>
            </w:r>
            <w:r w:rsidRPr="003D6621">
              <w:rPr>
                <w:bCs/>
              </w:rPr>
              <w:t>.</w:t>
            </w:r>
          </w:p>
        </w:tc>
        <w:tc>
          <w:tcPr>
            <w:tcW w:w="2410" w:type="dxa"/>
          </w:tcPr>
          <w:p w:rsidR="003D6621" w:rsidRPr="00952D33" w:rsidRDefault="003D6621" w:rsidP="00B961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6621" w:rsidRPr="00952D33" w:rsidTr="00B96157">
        <w:trPr>
          <w:trHeight w:val="397"/>
        </w:trPr>
        <w:tc>
          <w:tcPr>
            <w:tcW w:w="709" w:type="dxa"/>
            <w:gridSpan w:val="2"/>
          </w:tcPr>
          <w:p w:rsidR="003D6621" w:rsidRPr="00952D33" w:rsidRDefault="003D6621" w:rsidP="00B961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3D6621" w:rsidRPr="003D6621" w:rsidRDefault="003D6621" w:rsidP="003D6621">
            <w:r>
              <w:t>2.</w:t>
            </w:r>
            <w:r w:rsidRPr="003D6621">
              <w:t>СМАД /суточный мониторинг артериального давления/</w:t>
            </w:r>
          </w:p>
          <w:p w:rsidR="003D6621" w:rsidRPr="003D6621" w:rsidRDefault="003D6621" w:rsidP="003D66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3D6621" w:rsidRPr="00952D33" w:rsidRDefault="003D6621" w:rsidP="00B961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6621" w:rsidRPr="00952D33" w:rsidTr="00B96157">
        <w:trPr>
          <w:trHeight w:val="397"/>
        </w:trPr>
        <w:tc>
          <w:tcPr>
            <w:tcW w:w="709" w:type="dxa"/>
            <w:gridSpan w:val="2"/>
          </w:tcPr>
          <w:p w:rsidR="003D6621" w:rsidRPr="00952D33" w:rsidRDefault="003D6621" w:rsidP="00B961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3D6621" w:rsidRPr="003D6621" w:rsidRDefault="003D6621" w:rsidP="003D6621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  <w:r w:rsidRPr="003D6621">
              <w:t>Холтеровское мониторирование ЭКГ в диагностике нарушений ритма сердца</w:t>
            </w:r>
            <w:r w:rsidRPr="003D6621">
              <w:t xml:space="preserve">. </w:t>
            </w:r>
            <w:r w:rsidRPr="003D6621">
              <w:t>Методические и технические аспекты холтеровского мониторирования ЭКГ.</w:t>
            </w:r>
          </w:p>
        </w:tc>
        <w:tc>
          <w:tcPr>
            <w:tcW w:w="2410" w:type="dxa"/>
          </w:tcPr>
          <w:p w:rsidR="003D6621" w:rsidRPr="00952D33" w:rsidRDefault="003D6621" w:rsidP="00B961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6621" w:rsidRPr="00952D33" w:rsidTr="00B96157">
        <w:trPr>
          <w:trHeight w:val="397"/>
        </w:trPr>
        <w:tc>
          <w:tcPr>
            <w:tcW w:w="709" w:type="dxa"/>
            <w:gridSpan w:val="2"/>
          </w:tcPr>
          <w:p w:rsidR="003D6621" w:rsidRPr="00952D33" w:rsidRDefault="003D6621" w:rsidP="00B961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3D6621" w:rsidRPr="003D6621" w:rsidRDefault="003D6621" w:rsidP="003D6621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  <w:r w:rsidRPr="003D6621">
              <w:t>ЭКГ при электрокардиостимуляции.</w:t>
            </w:r>
          </w:p>
        </w:tc>
        <w:tc>
          <w:tcPr>
            <w:tcW w:w="2410" w:type="dxa"/>
          </w:tcPr>
          <w:p w:rsidR="003D6621" w:rsidRPr="00952D33" w:rsidRDefault="003D6621" w:rsidP="00B961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6621" w:rsidRPr="00952D33" w:rsidTr="00B96157">
        <w:trPr>
          <w:trHeight w:val="397"/>
        </w:trPr>
        <w:tc>
          <w:tcPr>
            <w:tcW w:w="709" w:type="dxa"/>
            <w:gridSpan w:val="2"/>
          </w:tcPr>
          <w:p w:rsidR="003D6621" w:rsidRPr="00952D33" w:rsidRDefault="003D6621" w:rsidP="00B961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3D6621" w:rsidRPr="003D6621" w:rsidRDefault="003D6621" w:rsidP="003D6621">
            <w:pPr>
              <w:autoSpaceDE w:val="0"/>
              <w:autoSpaceDN w:val="0"/>
              <w:adjustRightInd w:val="0"/>
              <w:jc w:val="both"/>
            </w:pPr>
            <w:r>
              <w:t xml:space="preserve">5. </w:t>
            </w:r>
            <w:r w:rsidRPr="003D6621">
              <w:t>Особенности ЭКГ у детей.</w:t>
            </w:r>
          </w:p>
        </w:tc>
        <w:tc>
          <w:tcPr>
            <w:tcW w:w="2410" w:type="dxa"/>
          </w:tcPr>
          <w:p w:rsidR="003D6621" w:rsidRPr="00952D33" w:rsidRDefault="003D6621" w:rsidP="00B961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2D33">
              <w:rPr>
                <w:b/>
              </w:rPr>
              <w:t>6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2D33">
              <w:rPr>
                <w:b/>
              </w:rPr>
              <w:t>Физиология и функциональная диагностика заболеваний органов дыхания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F2F">
              <w:rPr>
                <w:b/>
              </w:rPr>
              <w:t>Текущий контроль /тестирование/</w:t>
            </w: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6.1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Физиология дыхания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</w:pP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6.2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Легочный газообмен, газы и кислотно-щелочное состояние крови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</w:pP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6.3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Дыхательная недостаточность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</w:pP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lastRenderedPageBreak/>
              <w:t>6.4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Методы определения показателей биомеханики дыхания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</w:pP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6.5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Дополнительные функционально-диагностиче</w:t>
            </w:r>
            <w:r w:rsidRPr="00952D33">
              <w:softHyphen/>
              <w:t>ские пробы и новые методы исследования функ</w:t>
            </w:r>
            <w:r w:rsidRPr="00952D33">
              <w:softHyphen/>
              <w:t>ции внешнего дыхания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</w:pP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2D33">
              <w:rPr>
                <w:b/>
              </w:rPr>
              <w:t>7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2D33">
              <w:rPr>
                <w:b/>
              </w:rPr>
              <w:t>Анализ и оценка функционального состояния центральной и периферической нервной системы</w:t>
            </w:r>
          </w:p>
        </w:tc>
        <w:tc>
          <w:tcPr>
            <w:tcW w:w="2410" w:type="dxa"/>
          </w:tcPr>
          <w:p w:rsidR="00351440" w:rsidRPr="00952D33" w:rsidRDefault="00351440" w:rsidP="003514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B5F2F" w:rsidRPr="00952D33" w:rsidRDefault="00351440" w:rsidP="003514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5F2F">
              <w:rPr>
                <w:b/>
              </w:rPr>
              <w:t>Текущий контроль /тестирование/</w:t>
            </w:r>
            <w:bookmarkStart w:id="0" w:name="_GoBack"/>
            <w:bookmarkEnd w:id="0"/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7.1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Функциональная диагностика состояния голов</w:t>
            </w:r>
            <w:r w:rsidRPr="00952D33">
              <w:softHyphen/>
              <w:t>ного мозга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</w:pPr>
          </w:p>
        </w:tc>
      </w:tr>
      <w:tr w:rsidR="009B5F2F" w:rsidRPr="00952D33" w:rsidTr="009B5F2F">
        <w:trPr>
          <w:trHeight w:val="397"/>
        </w:trPr>
        <w:tc>
          <w:tcPr>
            <w:tcW w:w="709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7.2</w:t>
            </w:r>
          </w:p>
        </w:tc>
        <w:tc>
          <w:tcPr>
            <w:tcW w:w="6237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Электромиографические методы исследования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</w:pPr>
          </w:p>
        </w:tc>
      </w:tr>
      <w:tr w:rsidR="009B5F2F" w:rsidRPr="00952D33" w:rsidTr="009B5F2F">
        <w:trPr>
          <w:trHeight w:val="397"/>
        </w:trPr>
        <w:tc>
          <w:tcPr>
            <w:tcW w:w="682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2D33">
              <w:rPr>
                <w:b/>
              </w:rPr>
              <w:t>8</w:t>
            </w:r>
          </w:p>
        </w:tc>
        <w:tc>
          <w:tcPr>
            <w:tcW w:w="6264" w:type="dxa"/>
            <w:gridSpan w:val="2"/>
          </w:tcPr>
          <w:p w:rsidR="009B5F2F" w:rsidRPr="00952D33" w:rsidRDefault="009B5F2F" w:rsidP="00952D33">
            <w:pPr>
              <w:jc w:val="both"/>
              <w:rPr>
                <w:b/>
              </w:rPr>
            </w:pPr>
            <w:r w:rsidRPr="00952D33">
              <w:rPr>
                <w:b/>
              </w:rPr>
              <w:t>Смежные дисциплины</w:t>
            </w:r>
          </w:p>
        </w:tc>
        <w:tc>
          <w:tcPr>
            <w:tcW w:w="2410" w:type="dxa"/>
            <w:vAlign w:val="center"/>
          </w:tcPr>
          <w:p w:rsidR="009B5F2F" w:rsidRPr="00952D33" w:rsidRDefault="009B5F2F" w:rsidP="00952D33">
            <w:pPr>
              <w:jc w:val="center"/>
              <w:rPr>
                <w:b/>
              </w:rPr>
            </w:pPr>
            <w:r w:rsidRPr="009B5F2F">
              <w:rPr>
                <w:b/>
              </w:rPr>
              <w:t xml:space="preserve"> Текущий контроль /тестирование/</w:t>
            </w:r>
          </w:p>
        </w:tc>
      </w:tr>
      <w:tr w:rsidR="009B5F2F" w:rsidRPr="00952D33" w:rsidTr="009B5F2F">
        <w:trPr>
          <w:trHeight w:val="397"/>
        </w:trPr>
        <w:tc>
          <w:tcPr>
            <w:tcW w:w="682" w:type="dxa"/>
          </w:tcPr>
          <w:p w:rsidR="009B5F2F" w:rsidRPr="00952D33" w:rsidRDefault="009B5F2F" w:rsidP="00952D33">
            <w:pPr>
              <w:jc w:val="both"/>
            </w:pPr>
            <w:r w:rsidRPr="00952D33">
              <w:t>8.1</w:t>
            </w:r>
          </w:p>
        </w:tc>
        <w:tc>
          <w:tcPr>
            <w:tcW w:w="6264" w:type="dxa"/>
            <w:gridSpan w:val="2"/>
          </w:tcPr>
          <w:p w:rsidR="009B5F2F" w:rsidRPr="00952D33" w:rsidRDefault="009B5F2F" w:rsidP="00952D33">
            <w:pPr>
              <w:jc w:val="both"/>
            </w:pPr>
            <w:r w:rsidRPr="00952D33">
              <w:t>Кардиология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</w:pPr>
          </w:p>
        </w:tc>
      </w:tr>
      <w:tr w:rsidR="009B5F2F" w:rsidRPr="00952D33" w:rsidTr="009B5F2F">
        <w:trPr>
          <w:trHeight w:val="397"/>
        </w:trPr>
        <w:tc>
          <w:tcPr>
            <w:tcW w:w="682" w:type="dxa"/>
          </w:tcPr>
          <w:p w:rsidR="009B5F2F" w:rsidRPr="00952D33" w:rsidRDefault="009B5F2F" w:rsidP="00952D33">
            <w:pPr>
              <w:autoSpaceDE w:val="0"/>
              <w:autoSpaceDN w:val="0"/>
              <w:adjustRightInd w:val="0"/>
              <w:jc w:val="both"/>
            </w:pPr>
            <w:r w:rsidRPr="00952D33">
              <w:t>8.2</w:t>
            </w:r>
          </w:p>
        </w:tc>
        <w:tc>
          <w:tcPr>
            <w:tcW w:w="6264" w:type="dxa"/>
            <w:gridSpan w:val="2"/>
          </w:tcPr>
          <w:p w:rsidR="009B5F2F" w:rsidRPr="00952D33" w:rsidRDefault="009B5F2F" w:rsidP="00952D33">
            <w:pPr>
              <w:pStyle w:val="Style3"/>
              <w:widowControl/>
              <w:jc w:val="both"/>
              <w:rPr>
                <w:rFonts w:ascii="Times New Roman" w:hAnsi="Times New Roman"/>
              </w:rPr>
            </w:pPr>
            <w:r w:rsidRPr="00952D33">
              <w:rPr>
                <w:rStyle w:val="FontStyle12"/>
                <w:sz w:val="24"/>
                <w:szCs w:val="24"/>
              </w:rPr>
              <w:t>Неврология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</w:pPr>
          </w:p>
        </w:tc>
      </w:tr>
      <w:tr w:rsidR="009B5F2F" w:rsidRPr="00952D33" w:rsidTr="009B5F2F">
        <w:trPr>
          <w:trHeight w:val="397"/>
        </w:trPr>
        <w:tc>
          <w:tcPr>
            <w:tcW w:w="682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8.3</w:t>
            </w:r>
          </w:p>
        </w:tc>
        <w:tc>
          <w:tcPr>
            <w:tcW w:w="6264" w:type="dxa"/>
            <w:gridSpan w:val="2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D33">
              <w:t>Неотложная медицина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jc w:val="center"/>
            </w:pPr>
          </w:p>
        </w:tc>
      </w:tr>
      <w:tr w:rsidR="009B5F2F" w:rsidRPr="00952D33" w:rsidTr="009B5F2F">
        <w:trPr>
          <w:trHeight w:val="397"/>
        </w:trPr>
        <w:tc>
          <w:tcPr>
            <w:tcW w:w="6946" w:type="dxa"/>
            <w:gridSpan w:val="3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52D33">
              <w:rPr>
                <w:b/>
                <w:bCs/>
              </w:rPr>
              <w:t>Итоговая аттестация</w:t>
            </w:r>
          </w:p>
        </w:tc>
        <w:tc>
          <w:tcPr>
            <w:tcW w:w="2410" w:type="dxa"/>
          </w:tcPr>
          <w:p w:rsidR="009B5F2F" w:rsidRPr="00952D33" w:rsidRDefault="009B5F2F" w:rsidP="00952D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171E12" w:rsidRPr="001B1209" w:rsidRDefault="00171E12" w:rsidP="001B120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171E12" w:rsidRPr="001B1209" w:rsidSect="003C2BE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6D0" w:rsidRDefault="003076D0" w:rsidP="00793E0F">
      <w:r>
        <w:separator/>
      </w:r>
    </w:p>
  </w:endnote>
  <w:endnote w:type="continuationSeparator" w:id="0">
    <w:p w:rsidR="003076D0" w:rsidRDefault="003076D0" w:rsidP="0079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6D0" w:rsidRDefault="003076D0" w:rsidP="00793E0F">
      <w:r>
        <w:separator/>
      </w:r>
    </w:p>
  </w:footnote>
  <w:footnote w:type="continuationSeparator" w:id="0">
    <w:p w:rsidR="003076D0" w:rsidRDefault="003076D0" w:rsidP="00793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4971"/>
    <w:multiLevelType w:val="hybridMultilevel"/>
    <w:tmpl w:val="8570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80F9B"/>
    <w:multiLevelType w:val="hybridMultilevel"/>
    <w:tmpl w:val="B6F2ED52"/>
    <w:lvl w:ilvl="0" w:tplc="7D06BDB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D5D6D"/>
    <w:multiLevelType w:val="hybridMultilevel"/>
    <w:tmpl w:val="EC0621A8"/>
    <w:lvl w:ilvl="0" w:tplc="68F4DA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59034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D2BA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BAE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DA8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3E5B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88E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BA51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524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4410F"/>
    <w:multiLevelType w:val="hybridMultilevel"/>
    <w:tmpl w:val="31061B5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38792DE5"/>
    <w:multiLevelType w:val="hybridMultilevel"/>
    <w:tmpl w:val="B114C000"/>
    <w:lvl w:ilvl="0" w:tplc="25C69FB8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8A43D8E"/>
    <w:multiLevelType w:val="hybridMultilevel"/>
    <w:tmpl w:val="9BFC9722"/>
    <w:lvl w:ilvl="0" w:tplc="9CC00B36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DCA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2F0E5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428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BE8D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6601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C67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0A2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DEA3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32409CB"/>
    <w:multiLevelType w:val="hybridMultilevel"/>
    <w:tmpl w:val="7CF2DCF2"/>
    <w:lvl w:ilvl="0" w:tplc="3FEA3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D35E4"/>
    <w:multiLevelType w:val="hybridMultilevel"/>
    <w:tmpl w:val="350EB472"/>
    <w:lvl w:ilvl="0" w:tplc="7D06BDB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874BEF"/>
    <w:multiLevelType w:val="hybridMultilevel"/>
    <w:tmpl w:val="BBAC3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A759B3"/>
    <w:multiLevelType w:val="hybridMultilevel"/>
    <w:tmpl w:val="C548F22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519E604B"/>
    <w:multiLevelType w:val="hybridMultilevel"/>
    <w:tmpl w:val="E85E16CE"/>
    <w:lvl w:ilvl="0" w:tplc="9CC00B36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90E65D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F0E5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285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E8D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6010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673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A2A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EA3C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ED2961"/>
    <w:multiLevelType w:val="hybridMultilevel"/>
    <w:tmpl w:val="DD521A56"/>
    <w:lvl w:ilvl="0" w:tplc="FF040450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6B9B7A62"/>
    <w:multiLevelType w:val="hybridMultilevel"/>
    <w:tmpl w:val="F2A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12293"/>
    <w:multiLevelType w:val="hybridMultilevel"/>
    <w:tmpl w:val="CA60683E"/>
    <w:lvl w:ilvl="0" w:tplc="FB56AAAC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F4F622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3334BA"/>
    <w:multiLevelType w:val="hybridMultilevel"/>
    <w:tmpl w:val="80F4AB3C"/>
    <w:lvl w:ilvl="0" w:tplc="7D06BDB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7E986CF7"/>
    <w:multiLevelType w:val="hybridMultilevel"/>
    <w:tmpl w:val="1B60A8B6"/>
    <w:lvl w:ilvl="0" w:tplc="FF040450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7EF959B3"/>
    <w:multiLevelType w:val="hybridMultilevel"/>
    <w:tmpl w:val="FAEA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5"/>
  </w:num>
  <w:num w:numId="5">
    <w:abstractNumId w:val="4"/>
  </w:num>
  <w:num w:numId="6">
    <w:abstractNumId w:val="13"/>
  </w:num>
  <w:num w:numId="7">
    <w:abstractNumId w:val="10"/>
  </w:num>
  <w:num w:numId="8">
    <w:abstractNumId w:val="16"/>
  </w:num>
  <w:num w:numId="9">
    <w:abstractNumId w:val="6"/>
  </w:num>
  <w:num w:numId="10">
    <w:abstractNumId w:val="12"/>
  </w:num>
  <w:num w:numId="11">
    <w:abstractNumId w:val="9"/>
  </w:num>
  <w:num w:numId="12">
    <w:abstractNumId w:val="14"/>
  </w:num>
  <w:num w:numId="13">
    <w:abstractNumId w:val="3"/>
  </w:num>
  <w:num w:numId="14">
    <w:abstractNumId w:val="7"/>
  </w:num>
  <w:num w:numId="15">
    <w:abstractNumId w:val="1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2C"/>
    <w:rsid w:val="00000424"/>
    <w:rsid w:val="00003197"/>
    <w:rsid w:val="00044FB7"/>
    <w:rsid w:val="00067B2A"/>
    <w:rsid w:val="00080063"/>
    <w:rsid w:val="00093CF2"/>
    <w:rsid w:val="000F55C1"/>
    <w:rsid w:val="00113939"/>
    <w:rsid w:val="00127C89"/>
    <w:rsid w:val="00171E12"/>
    <w:rsid w:val="001B1209"/>
    <w:rsid w:val="001E3D7D"/>
    <w:rsid w:val="00213894"/>
    <w:rsid w:val="0023702A"/>
    <w:rsid w:val="00287405"/>
    <w:rsid w:val="002B17A8"/>
    <w:rsid w:val="002B4FEB"/>
    <w:rsid w:val="002B6CEA"/>
    <w:rsid w:val="002B7DDF"/>
    <w:rsid w:val="003024A9"/>
    <w:rsid w:val="00302DA1"/>
    <w:rsid w:val="003074EB"/>
    <w:rsid w:val="003076D0"/>
    <w:rsid w:val="00314C0B"/>
    <w:rsid w:val="003161E4"/>
    <w:rsid w:val="00345F6A"/>
    <w:rsid w:val="00351440"/>
    <w:rsid w:val="00354D0E"/>
    <w:rsid w:val="00357451"/>
    <w:rsid w:val="003B6912"/>
    <w:rsid w:val="003C2BE9"/>
    <w:rsid w:val="003D6621"/>
    <w:rsid w:val="003E43AE"/>
    <w:rsid w:val="003F6A2D"/>
    <w:rsid w:val="00423901"/>
    <w:rsid w:val="00433EE0"/>
    <w:rsid w:val="00434C4F"/>
    <w:rsid w:val="00435E0C"/>
    <w:rsid w:val="0047498A"/>
    <w:rsid w:val="004B0B5D"/>
    <w:rsid w:val="004B7F2B"/>
    <w:rsid w:val="004E1E67"/>
    <w:rsid w:val="004F2BCD"/>
    <w:rsid w:val="0050319A"/>
    <w:rsid w:val="0050513D"/>
    <w:rsid w:val="00506BEC"/>
    <w:rsid w:val="0051596C"/>
    <w:rsid w:val="005200EA"/>
    <w:rsid w:val="00530C43"/>
    <w:rsid w:val="00550E22"/>
    <w:rsid w:val="00561A6E"/>
    <w:rsid w:val="00575910"/>
    <w:rsid w:val="00580EBC"/>
    <w:rsid w:val="005A1A49"/>
    <w:rsid w:val="005A4BF0"/>
    <w:rsid w:val="005C0A9C"/>
    <w:rsid w:val="005D214C"/>
    <w:rsid w:val="005E51F0"/>
    <w:rsid w:val="006310B0"/>
    <w:rsid w:val="00644EB9"/>
    <w:rsid w:val="00677AA6"/>
    <w:rsid w:val="00683E57"/>
    <w:rsid w:val="00690934"/>
    <w:rsid w:val="00692ED4"/>
    <w:rsid w:val="006B3EEA"/>
    <w:rsid w:val="007206B5"/>
    <w:rsid w:val="0072137C"/>
    <w:rsid w:val="0072749D"/>
    <w:rsid w:val="007336A3"/>
    <w:rsid w:val="00754DD0"/>
    <w:rsid w:val="00785DB9"/>
    <w:rsid w:val="00791B5A"/>
    <w:rsid w:val="00793E0F"/>
    <w:rsid w:val="00796C65"/>
    <w:rsid w:val="007D2069"/>
    <w:rsid w:val="007D466E"/>
    <w:rsid w:val="007F2A69"/>
    <w:rsid w:val="0082222B"/>
    <w:rsid w:val="00846F2C"/>
    <w:rsid w:val="00853898"/>
    <w:rsid w:val="0085526B"/>
    <w:rsid w:val="008655B4"/>
    <w:rsid w:val="0088703C"/>
    <w:rsid w:val="008B76AF"/>
    <w:rsid w:val="008C2E2A"/>
    <w:rsid w:val="008D3147"/>
    <w:rsid w:val="008F6959"/>
    <w:rsid w:val="009001C8"/>
    <w:rsid w:val="00906898"/>
    <w:rsid w:val="009514B5"/>
    <w:rsid w:val="00952D33"/>
    <w:rsid w:val="00965338"/>
    <w:rsid w:val="009717E8"/>
    <w:rsid w:val="00980C61"/>
    <w:rsid w:val="00992BCA"/>
    <w:rsid w:val="00992CBC"/>
    <w:rsid w:val="009967E2"/>
    <w:rsid w:val="009A793F"/>
    <w:rsid w:val="009B5F2F"/>
    <w:rsid w:val="009B604D"/>
    <w:rsid w:val="009E3F89"/>
    <w:rsid w:val="00A25B4C"/>
    <w:rsid w:val="00A44040"/>
    <w:rsid w:val="00A7256A"/>
    <w:rsid w:val="00A74D86"/>
    <w:rsid w:val="00A7561C"/>
    <w:rsid w:val="00A83117"/>
    <w:rsid w:val="00AD0BF0"/>
    <w:rsid w:val="00AD7EE8"/>
    <w:rsid w:val="00AE193B"/>
    <w:rsid w:val="00B022C5"/>
    <w:rsid w:val="00B26DE1"/>
    <w:rsid w:val="00B379E7"/>
    <w:rsid w:val="00B42537"/>
    <w:rsid w:val="00B43123"/>
    <w:rsid w:val="00BC22F1"/>
    <w:rsid w:val="00BD4681"/>
    <w:rsid w:val="00BD73F6"/>
    <w:rsid w:val="00BE3811"/>
    <w:rsid w:val="00BE5A53"/>
    <w:rsid w:val="00BF3127"/>
    <w:rsid w:val="00BF4830"/>
    <w:rsid w:val="00C26EEC"/>
    <w:rsid w:val="00C2729C"/>
    <w:rsid w:val="00C31C04"/>
    <w:rsid w:val="00C32628"/>
    <w:rsid w:val="00C411E5"/>
    <w:rsid w:val="00C57562"/>
    <w:rsid w:val="00C726A7"/>
    <w:rsid w:val="00C9363F"/>
    <w:rsid w:val="00CA63E6"/>
    <w:rsid w:val="00CB104F"/>
    <w:rsid w:val="00CC29EE"/>
    <w:rsid w:val="00CF426A"/>
    <w:rsid w:val="00D078ED"/>
    <w:rsid w:val="00D54629"/>
    <w:rsid w:val="00D618D5"/>
    <w:rsid w:val="00D66F79"/>
    <w:rsid w:val="00D9229D"/>
    <w:rsid w:val="00DB0853"/>
    <w:rsid w:val="00DB1995"/>
    <w:rsid w:val="00DE28CF"/>
    <w:rsid w:val="00DE4D4C"/>
    <w:rsid w:val="00DF2C2D"/>
    <w:rsid w:val="00DF71E2"/>
    <w:rsid w:val="00E144F0"/>
    <w:rsid w:val="00E21B25"/>
    <w:rsid w:val="00E56C79"/>
    <w:rsid w:val="00E655C6"/>
    <w:rsid w:val="00EA1A0D"/>
    <w:rsid w:val="00EC196B"/>
    <w:rsid w:val="00EF0871"/>
    <w:rsid w:val="00EF5D18"/>
    <w:rsid w:val="00F333DF"/>
    <w:rsid w:val="00F36F94"/>
    <w:rsid w:val="00F71F53"/>
    <w:rsid w:val="00FB39BF"/>
    <w:rsid w:val="00FE299F"/>
    <w:rsid w:val="00FE582A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BCFFBF-F1E9-4787-B5F8-D90C5FC2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F6959"/>
    <w:pPr>
      <w:keepNext/>
      <w:tabs>
        <w:tab w:val="num" w:pos="0"/>
      </w:tabs>
      <w:suppressAutoHyphens/>
      <w:ind w:left="72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8F6959"/>
    <w:pPr>
      <w:keepNext/>
      <w:tabs>
        <w:tab w:val="num" w:pos="0"/>
      </w:tabs>
      <w:suppressAutoHyphens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43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F6959"/>
    <w:pPr>
      <w:keepNext/>
      <w:tabs>
        <w:tab w:val="num" w:pos="0"/>
      </w:tabs>
      <w:suppressAutoHyphens/>
      <w:outlineLvl w:val="3"/>
    </w:pPr>
    <w:rPr>
      <w:sz w:val="28"/>
      <w:szCs w:val="20"/>
      <w:u w:val="single"/>
    </w:rPr>
  </w:style>
  <w:style w:type="paragraph" w:styleId="5">
    <w:name w:val="heading 5"/>
    <w:basedOn w:val="a"/>
    <w:next w:val="a"/>
    <w:qFormat/>
    <w:rsid w:val="008F6959"/>
    <w:pPr>
      <w:keepNext/>
      <w:tabs>
        <w:tab w:val="num" w:pos="0"/>
      </w:tabs>
      <w:suppressAutoHyphens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8F6959"/>
    <w:pPr>
      <w:keepNext/>
      <w:tabs>
        <w:tab w:val="num" w:pos="0"/>
      </w:tabs>
      <w:suppressAutoHyphens/>
      <w:outlineLvl w:val="5"/>
    </w:pPr>
    <w:rPr>
      <w:sz w:val="32"/>
      <w:szCs w:val="20"/>
    </w:rPr>
  </w:style>
  <w:style w:type="paragraph" w:styleId="7">
    <w:name w:val="heading 7"/>
    <w:basedOn w:val="a"/>
    <w:next w:val="a"/>
    <w:qFormat/>
    <w:rsid w:val="008F6959"/>
    <w:pPr>
      <w:keepNext/>
      <w:tabs>
        <w:tab w:val="num" w:pos="0"/>
      </w:tabs>
      <w:suppressAutoHyphens/>
      <w:outlineLvl w:val="6"/>
    </w:pPr>
    <w:rPr>
      <w:sz w:val="32"/>
      <w:szCs w:val="20"/>
      <w:u w:val="single"/>
    </w:rPr>
  </w:style>
  <w:style w:type="paragraph" w:styleId="8">
    <w:name w:val="heading 8"/>
    <w:basedOn w:val="a"/>
    <w:next w:val="a"/>
    <w:qFormat/>
    <w:rsid w:val="008F6959"/>
    <w:pPr>
      <w:keepNext/>
      <w:tabs>
        <w:tab w:val="num" w:pos="0"/>
      </w:tabs>
      <w:suppressAutoHyphens/>
      <w:ind w:left="720"/>
      <w:outlineLvl w:val="7"/>
    </w:pPr>
    <w:rPr>
      <w:sz w:val="36"/>
      <w:szCs w:val="20"/>
    </w:rPr>
  </w:style>
  <w:style w:type="paragraph" w:styleId="9">
    <w:name w:val="heading 9"/>
    <w:basedOn w:val="a"/>
    <w:next w:val="a"/>
    <w:qFormat/>
    <w:rsid w:val="008F6959"/>
    <w:pPr>
      <w:keepNext/>
      <w:tabs>
        <w:tab w:val="num" w:pos="0"/>
      </w:tabs>
      <w:suppressAutoHyphens/>
      <w:jc w:val="center"/>
      <w:outlineLvl w:val="8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2069"/>
    <w:pPr>
      <w:spacing w:after="120"/>
    </w:pPr>
  </w:style>
  <w:style w:type="character" w:customStyle="1" w:styleId="a4">
    <w:name w:val="Основной текст Знак"/>
    <w:link w:val="a3"/>
    <w:locked/>
    <w:rsid w:val="007D2069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287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2B17A8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Franklin Gothic Book" w:hAnsi="Franklin Gothic Book"/>
    </w:rPr>
  </w:style>
  <w:style w:type="paragraph" w:customStyle="1" w:styleId="Style11">
    <w:name w:val="Style11"/>
    <w:basedOn w:val="a"/>
    <w:rsid w:val="002B17A8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character" w:customStyle="1" w:styleId="FontStyle60">
    <w:name w:val="Font Style60"/>
    <w:rsid w:val="002B17A8"/>
    <w:rPr>
      <w:rFonts w:ascii="Times New Roman" w:hAnsi="Times New Roman" w:cs="Times New Roman"/>
      <w:sz w:val="16"/>
      <w:szCs w:val="16"/>
    </w:rPr>
  </w:style>
  <w:style w:type="character" w:customStyle="1" w:styleId="FontStyle61">
    <w:name w:val="Font Style61"/>
    <w:rsid w:val="002B17A8"/>
    <w:rPr>
      <w:rFonts w:ascii="Georgia" w:hAnsi="Georgia" w:cs="Georgia"/>
      <w:sz w:val="14"/>
      <w:szCs w:val="14"/>
    </w:rPr>
  </w:style>
  <w:style w:type="paragraph" w:customStyle="1" w:styleId="Style3">
    <w:name w:val="Style3"/>
    <w:basedOn w:val="a"/>
    <w:rsid w:val="006310B0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paragraph" w:customStyle="1" w:styleId="Style8">
    <w:name w:val="Style8"/>
    <w:basedOn w:val="a"/>
    <w:rsid w:val="006310B0"/>
    <w:pPr>
      <w:widowControl w:val="0"/>
      <w:autoSpaceDE w:val="0"/>
      <w:autoSpaceDN w:val="0"/>
      <w:adjustRightInd w:val="0"/>
      <w:spacing w:line="194" w:lineRule="exact"/>
    </w:pPr>
    <w:rPr>
      <w:rFonts w:ascii="Franklin Gothic Book" w:hAnsi="Franklin Gothic Book"/>
    </w:rPr>
  </w:style>
  <w:style w:type="paragraph" w:customStyle="1" w:styleId="Style16">
    <w:name w:val="Style16"/>
    <w:basedOn w:val="a"/>
    <w:rsid w:val="006310B0"/>
    <w:pPr>
      <w:widowControl w:val="0"/>
      <w:autoSpaceDE w:val="0"/>
      <w:autoSpaceDN w:val="0"/>
      <w:adjustRightInd w:val="0"/>
      <w:spacing w:line="199" w:lineRule="exact"/>
      <w:jc w:val="center"/>
    </w:pPr>
    <w:rPr>
      <w:rFonts w:ascii="Franklin Gothic Book" w:hAnsi="Franklin Gothic Book"/>
    </w:rPr>
  </w:style>
  <w:style w:type="paragraph" w:customStyle="1" w:styleId="Style5">
    <w:name w:val="Style5"/>
    <w:basedOn w:val="a"/>
    <w:rsid w:val="00B43123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paragraph" w:customStyle="1" w:styleId="Style13">
    <w:name w:val="Style13"/>
    <w:basedOn w:val="a"/>
    <w:rsid w:val="00B43123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Franklin Gothic Book" w:hAnsi="Franklin Gothic Book"/>
    </w:rPr>
  </w:style>
  <w:style w:type="character" w:customStyle="1" w:styleId="FontStyle58">
    <w:name w:val="Font Style58"/>
    <w:rsid w:val="00B43123"/>
    <w:rPr>
      <w:rFonts w:ascii="Franklin Gothic Book" w:hAnsi="Franklin Gothic Book" w:cs="Franklin Gothic Book"/>
      <w:sz w:val="24"/>
      <w:szCs w:val="24"/>
    </w:rPr>
  </w:style>
  <w:style w:type="paragraph" w:customStyle="1" w:styleId="Style10">
    <w:name w:val="Style10"/>
    <w:basedOn w:val="a"/>
    <w:rsid w:val="00692ED4"/>
    <w:pPr>
      <w:widowControl w:val="0"/>
      <w:autoSpaceDE w:val="0"/>
      <w:autoSpaceDN w:val="0"/>
      <w:adjustRightInd w:val="0"/>
      <w:spacing w:line="202" w:lineRule="exact"/>
    </w:pPr>
    <w:rPr>
      <w:rFonts w:ascii="Franklin Gothic Book" w:hAnsi="Franklin Gothic Book"/>
    </w:rPr>
  </w:style>
  <w:style w:type="paragraph" w:customStyle="1" w:styleId="Style18">
    <w:name w:val="Style18"/>
    <w:basedOn w:val="a"/>
    <w:rsid w:val="00692ED4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character" w:customStyle="1" w:styleId="FontStyle69">
    <w:name w:val="Font Style69"/>
    <w:rsid w:val="00692ED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0">
    <w:name w:val="Font Style70"/>
    <w:rsid w:val="00EC196B"/>
    <w:rPr>
      <w:rFonts w:ascii="Trebuchet MS" w:hAnsi="Trebuchet MS" w:cs="Trebuchet MS"/>
      <w:i/>
      <w:iCs/>
      <w:spacing w:val="10"/>
      <w:sz w:val="14"/>
      <w:szCs w:val="14"/>
    </w:rPr>
  </w:style>
  <w:style w:type="paragraph" w:customStyle="1" w:styleId="Style29">
    <w:name w:val="Style29"/>
    <w:basedOn w:val="a"/>
    <w:rsid w:val="009B604D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paragraph" w:customStyle="1" w:styleId="Style30">
    <w:name w:val="Style30"/>
    <w:basedOn w:val="a"/>
    <w:rsid w:val="009B604D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paragraph" w:customStyle="1" w:styleId="Style32">
    <w:name w:val="Style32"/>
    <w:basedOn w:val="a"/>
    <w:rsid w:val="009B604D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paragraph" w:customStyle="1" w:styleId="Style34">
    <w:name w:val="Style34"/>
    <w:basedOn w:val="a"/>
    <w:rsid w:val="009B604D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character" w:customStyle="1" w:styleId="FontStyle66">
    <w:name w:val="Font Style66"/>
    <w:rsid w:val="009B604D"/>
    <w:rPr>
      <w:rFonts w:ascii="Trebuchet MS" w:hAnsi="Trebuchet MS" w:cs="Trebuchet MS"/>
      <w:b/>
      <w:bCs/>
      <w:i/>
      <w:iCs/>
      <w:spacing w:val="-10"/>
      <w:sz w:val="26"/>
      <w:szCs w:val="26"/>
    </w:rPr>
  </w:style>
  <w:style w:type="character" w:customStyle="1" w:styleId="FontStyle76">
    <w:name w:val="Font Style76"/>
    <w:rsid w:val="009B604D"/>
    <w:rPr>
      <w:rFonts w:ascii="Times New Roman" w:hAnsi="Times New Roman" w:cs="Times New Roman"/>
      <w:sz w:val="16"/>
      <w:szCs w:val="16"/>
    </w:rPr>
  </w:style>
  <w:style w:type="character" w:customStyle="1" w:styleId="FontStyle77">
    <w:name w:val="Font Style77"/>
    <w:rsid w:val="009B604D"/>
    <w:rPr>
      <w:rFonts w:ascii="Times New Roman" w:hAnsi="Times New Roman" w:cs="Times New Roman"/>
      <w:sz w:val="16"/>
      <w:szCs w:val="16"/>
    </w:rPr>
  </w:style>
  <w:style w:type="character" w:customStyle="1" w:styleId="FontStyle81">
    <w:name w:val="Font Style81"/>
    <w:rsid w:val="009B604D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semiHidden/>
    <w:locked/>
    <w:rsid w:val="008F695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Style4">
    <w:name w:val="Style4"/>
    <w:basedOn w:val="a"/>
    <w:rsid w:val="007206B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a"/>
    <w:rsid w:val="007206B5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Arial" w:hAnsi="Arial"/>
    </w:rPr>
  </w:style>
  <w:style w:type="paragraph" w:customStyle="1" w:styleId="Style7">
    <w:name w:val="Style7"/>
    <w:basedOn w:val="a"/>
    <w:rsid w:val="007206B5"/>
    <w:pPr>
      <w:widowControl w:val="0"/>
      <w:autoSpaceDE w:val="0"/>
      <w:autoSpaceDN w:val="0"/>
      <w:adjustRightInd w:val="0"/>
      <w:spacing w:line="202" w:lineRule="exact"/>
    </w:pPr>
    <w:rPr>
      <w:rFonts w:ascii="Arial" w:hAnsi="Arial"/>
    </w:rPr>
  </w:style>
  <w:style w:type="character" w:customStyle="1" w:styleId="FontStyle17">
    <w:name w:val="Font Style17"/>
    <w:rsid w:val="007206B5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7206B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rsid w:val="007206B5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rsid w:val="002B4FEB"/>
    <w:rPr>
      <w:rFonts w:ascii="Times New Roman" w:hAnsi="Times New Roman" w:cs="Times New Roman"/>
      <w:sz w:val="22"/>
      <w:szCs w:val="22"/>
    </w:rPr>
  </w:style>
  <w:style w:type="paragraph" w:customStyle="1" w:styleId="10">
    <w:name w:val="Абзац списка1"/>
    <w:basedOn w:val="a"/>
    <w:rsid w:val="00080063"/>
    <w:pPr>
      <w:suppressAutoHyphens/>
      <w:ind w:left="720"/>
      <w:contextualSpacing/>
    </w:pPr>
    <w:rPr>
      <w:szCs w:val="20"/>
    </w:rPr>
  </w:style>
  <w:style w:type="paragraph" w:styleId="a6">
    <w:name w:val="footnote text"/>
    <w:basedOn w:val="a"/>
    <w:link w:val="a7"/>
    <w:rsid w:val="00793E0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93E0F"/>
  </w:style>
  <w:style w:type="character" w:styleId="a8">
    <w:name w:val="footnote reference"/>
    <w:rsid w:val="00793E0F"/>
    <w:rPr>
      <w:vertAlign w:val="superscript"/>
    </w:rPr>
  </w:style>
  <w:style w:type="paragraph" w:styleId="a9">
    <w:name w:val="List Paragraph"/>
    <w:basedOn w:val="a"/>
    <w:uiPriority w:val="99"/>
    <w:qFormat/>
    <w:rsid w:val="00A25B4C"/>
    <w:pPr>
      <w:widowControl w:val="0"/>
      <w:suppressAutoHyphens/>
      <w:spacing w:after="200" w:line="276" w:lineRule="auto"/>
      <w:ind w:left="720"/>
    </w:pPr>
    <w:rPr>
      <w:rFonts w:ascii="Cambria" w:hAnsi="Cambria" w:cs="Cambria"/>
      <w:sz w:val="22"/>
      <w:szCs w:val="22"/>
      <w:lang w:eastAsia="ar-SA"/>
    </w:rPr>
  </w:style>
  <w:style w:type="paragraph" w:styleId="20">
    <w:name w:val="List 2"/>
    <w:basedOn w:val="a"/>
    <w:rsid w:val="00CC29EE"/>
    <w:pPr>
      <w:ind w:left="566" w:hanging="283"/>
    </w:pPr>
    <w:rPr>
      <w:lang w:eastAsia="en-US"/>
    </w:rPr>
  </w:style>
  <w:style w:type="paragraph" w:styleId="aa">
    <w:name w:val="Balloon Text"/>
    <w:basedOn w:val="a"/>
    <w:semiHidden/>
    <w:rsid w:val="00CC29EE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CC29EE"/>
    <w:pPr>
      <w:spacing w:after="120"/>
      <w:ind w:left="283"/>
    </w:pPr>
  </w:style>
  <w:style w:type="paragraph" w:styleId="21">
    <w:name w:val="Body Text First Indent 2"/>
    <w:basedOn w:val="ab"/>
    <w:rsid w:val="00CC29EE"/>
    <w:pPr>
      <w:ind w:firstLine="210"/>
    </w:pPr>
    <w:rPr>
      <w:lang w:eastAsia="en-US"/>
    </w:rPr>
  </w:style>
  <w:style w:type="paragraph" w:styleId="31">
    <w:name w:val="List 3"/>
    <w:basedOn w:val="a"/>
    <w:rsid w:val="00CC29EE"/>
    <w:pPr>
      <w:ind w:left="849" w:hanging="283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400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ДОПОЛНИТЕЛЬНАЯ ПРОФЕССИОНАЛЬНАЯ ПРОГРАММА</vt:lpstr>
    </vt:vector>
  </TitlesOfParts>
  <Company>MAPS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ДОПОЛНИТЕЛЬНАЯ ПРОФЕССИОНАЛЬНАЯ ПРОГРАММА</dc:title>
  <dc:creator>Viktoriya.Golenok</dc:creator>
  <cp:lastModifiedBy>user</cp:lastModifiedBy>
  <cp:revision>3</cp:revision>
  <cp:lastPrinted>2014-09-19T07:29:00Z</cp:lastPrinted>
  <dcterms:created xsi:type="dcterms:W3CDTF">2017-08-10T09:26:00Z</dcterms:created>
  <dcterms:modified xsi:type="dcterms:W3CDTF">2017-08-15T06:52:00Z</dcterms:modified>
</cp:coreProperties>
</file>