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47" w:rsidRPr="006F7800" w:rsidRDefault="00394147" w:rsidP="00DB27C0">
      <w:pPr>
        <w:rPr>
          <w:rFonts w:ascii="Calibri Light" w:hAnsi="Calibri Light"/>
          <w:sz w:val="28"/>
          <w:szCs w:val="28"/>
        </w:rPr>
      </w:pPr>
    </w:p>
    <w:p w:rsidR="00DB27C0" w:rsidRPr="00DB27C0" w:rsidRDefault="00DB27C0" w:rsidP="00DB27C0">
      <w:pPr>
        <w:pStyle w:val="2"/>
        <w:tabs>
          <w:tab w:val="left" w:pos="0"/>
        </w:tabs>
        <w:jc w:val="center"/>
        <w:rPr>
          <w:rFonts w:ascii="Calibri Light" w:hAnsi="Calibri Light"/>
          <w:b/>
          <w:bCs/>
          <w:color w:val="000000" w:themeColor="text1"/>
          <w:sz w:val="28"/>
          <w:szCs w:val="28"/>
        </w:rPr>
      </w:pPr>
      <w:r w:rsidRPr="00DB27C0">
        <w:rPr>
          <w:rFonts w:ascii="Calibri Light" w:hAnsi="Calibri Light"/>
          <w:b/>
          <w:color w:val="000000" w:themeColor="text1"/>
          <w:sz w:val="28"/>
          <w:szCs w:val="28"/>
        </w:rPr>
        <w:t>УЧЕБНЫЙ    ПЛАН</w:t>
      </w:r>
    </w:p>
    <w:p w:rsidR="00DB27C0" w:rsidRPr="006F7800" w:rsidRDefault="00DB27C0" w:rsidP="00DB27C0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6F7800">
        <w:rPr>
          <w:rFonts w:ascii="Calibri Light" w:hAnsi="Calibri Light"/>
          <w:b/>
          <w:sz w:val="28"/>
          <w:szCs w:val="28"/>
        </w:rPr>
        <w:t>Специальность: «Лечебная физкультура»</w:t>
      </w:r>
    </w:p>
    <w:p w:rsidR="00DB27C0" w:rsidRPr="006F7800" w:rsidRDefault="00DB27C0" w:rsidP="00DB27C0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</w:p>
    <w:p w:rsidR="00FA3D3C" w:rsidRDefault="00DB27C0" w:rsidP="00FA3D3C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323232"/>
          <w:sz w:val="28"/>
          <w:szCs w:val="28"/>
          <w:lang w:eastAsia="ru-RU"/>
        </w:rPr>
      </w:pPr>
      <w:r w:rsidRPr="00FA3D3C">
        <w:rPr>
          <w:rFonts w:asciiTheme="majorHAnsi" w:hAnsiTheme="majorHAnsi"/>
          <w:b/>
          <w:sz w:val="28"/>
          <w:szCs w:val="28"/>
        </w:rPr>
        <w:t>Цель</w:t>
      </w:r>
      <w:r w:rsidRPr="00FA3D3C">
        <w:rPr>
          <w:rFonts w:asciiTheme="majorHAnsi" w:hAnsiTheme="majorHAnsi"/>
          <w:sz w:val="28"/>
          <w:szCs w:val="28"/>
        </w:rPr>
        <w:t xml:space="preserve">: </w:t>
      </w:r>
      <w:r w:rsidR="00FA3D3C" w:rsidRPr="00FA3D3C">
        <w:rPr>
          <w:rFonts w:asciiTheme="majorHAnsi" w:eastAsia="Times New Roman" w:hAnsiTheme="majorHAnsi" w:cs="Arial"/>
          <w:color w:val="323232"/>
          <w:sz w:val="28"/>
          <w:szCs w:val="28"/>
          <w:lang w:eastAsia="ru-RU"/>
        </w:rPr>
        <w:t>овладение новыми теоретическими и практическими знаниями</w:t>
      </w:r>
      <w:r w:rsidR="00FA3D3C">
        <w:rPr>
          <w:rFonts w:asciiTheme="majorHAnsi" w:eastAsia="Times New Roman" w:hAnsiTheme="majorHAnsi" w:cs="Arial"/>
          <w:color w:val="323232"/>
          <w:sz w:val="28"/>
          <w:szCs w:val="28"/>
          <w:lang w:eastAsia="ru-RU"/>
        </w:rPr>
        <w:t xml:space="preserve"> в области лечебной физкультуры</w:t>
      </w:r>
    </w:p>
    <w:p w:rsidR="00DB27C0" w:rsidRPr="006F7800" w:rsidRDefault="00DB27C0" w:rsidP="00DB27C0">
      <w:pPr>
        <w:pStyle w:val="a7"/>
        <w:ind w:left="709" w:hanging="709"/>
        <w:jc w:val="left"/>
        <w:rPr>
          <w:rFonts w:ascii="Calibri Light" w:hAnsi="Calibri Light" w:cs="Arial"/>
          <w:color w:val="000000"/>
          <w:sz w:val="28"/>
          <w:szCs w:val="28"/>
          <w:shd w:val="clear" w:color="auto" w:fill="FFFFFF"/>
          <w:lang w:val="ru-RU"/>
        </w:rPr>
      </w:pPr>
      <w:r w:rsidRPr="006F7800">
        <w:rPr>
          <w:rFonts w:ascii="Calibri Light" w:hAnsi="Calibri Light"/>
          <w:b/>
          <w:sz w:val="28"/>
          <w:szCs w:val="28"/>
          <w:lang w:val="ru-RU"/>
        </w:rPr>
        <w:t xml:space="preserve">Категория </w:t>
      </w:r>
      <w:r w:rsidRPr="006F7800">
        <w:rPr>
          <w:rFonts w:ascii="Calibri Light" w:hAnsi="Calibri Light"/>
          <w:b/>
          <w:color w:val="000000"/>
          <w:sz w:val="28"/>
          <w:szCs w:val="28"/>
          <w:lang w:val="ru-RU"/>
        </w:rPr>
        <w:t>слушателей</w:t>
      </w:r>
      <w:r w:rsidRPr="006F7800">
        <w:rPr>
          <w:rFonts w:ascii="Calibri Light" w:hAnsi="Calibri Light"/>
          <w:color w:val="000000"/>
          <w:sz w:val="28"/>
          <w:szCs w:val="28"/>
          <w:lang w:val="ru-RU"/>
        </w:rPr>
        <w:t xml:space="preserve">: </w:t>
      </w:r>
      <w:r w:rsidRPr="006F7800">
        <w:rPr>
          <w:rFonts w:ascii="Calibri Light" w:hAnsi="Calibri Light" w:cs="Arial"/>
          <w:color w:val="000000"/>
          <w:sz w:val="28"/>
          <w:szCs w:val="28"/>
          <w:shd w:val="clear" w:color="auto" w:fill="FFFFFF"/>
          <w:lang w:val="ru-RU"/>
        </w:rPr>
        <w:t>инструктор по лечебной физкультуре, в том числе детский.</w:t>
      </w:r>
    </w:p>
    <w:p w:rsidR="00DB27C0" w:rsidRPr="006F7800" w:rsidRDefault="00DB27C0" w:rsidP="00DB27C0">
      <w:pPr>
        <w:pStyle w:val="a7"/>
        <w:ind w:left="709" w:hanging="709"/>
        <w:jc w:val="left"/>
        <w:rPr>
          <w:rFonts w:ascii="Calibri Light" w:hAnsi="Calibri Light" w:cs="Arial"/>
          <w:color w:val="5D5D5D"/>
          <w:sz w:val="28"/>
          <w:szCs w:val="28"/>
          <w:shd w:val="clear" w:color="auto" w:fill="FFFFFF"/>
          <w:lang w:val="ru-RU"/>
        </w:rPr>
      </w:pPr>
    </w:p>
    <w:p w:rsidR="00DB27C0" w:rsidRPr="006F7800" w:rsidRDefault="00DB27C0" w:rsidP="00DB27C0">
      <w:pPr>
        <w:pStyle w:val="a7"/>
        <w:ind w:left="0"/>
        <w:jc w:val="left"/>
        <w:rPr>
          <w:rFonts w:ascii="Calibri Light" w:hAnsi="Calibri Light"/>
          <w:sz w:val="28"/>
          <w:szCs w:val="28"/>
          <w:lang w:val="ru-RU"/>
        </w:rPr>
      </w:pPr>
      <w:r w:rsidRPr="006F7800">
        <w:rPr>
          <w:rFonts w:ascii="Calibri Light" w:hAnsi="Calibri Light"/>
          <w:b/>
          <w:sz w:val="28"/>
          <w:szCs w:val="28"/>
          <w:lang w:val="ru-RU"/>
        </w:rPr>
        <w:t>Продолжительность обучения</w:t>
      </w:r>
      <w:r w:rsidRPr="006F7800">
        <w:rPr>
          <w:rFonts w:ascii="Calibri Light" w:hAnsi="Calibri Light"/>
          <w:sz w:val="28"/>
          <w:szCs w:val="28"/>
          <w:lang w:val="ru-RU"/>
        </w:rPr>
        <w:t xml:space="preserve">: </w:t>
      </w:r>
      <w:r>
        <w:rPr>
          <w:rFonts w:ascii="Calibri Light" w:hAnsi="Calibri Light"/>
          <w:sz w:val="28"/>
          <w:szCs w:val="28"/>
          <w:lang w:val="ru-RU"/>
        </w:rPr>
        <w:t>288 часов (2 месяца)</w:t>
      </w:r>
      <w:r w:rsidRPr="006F7800">
        <w:rPr>
          <w:rFonts w:ascii="Calibri Light" w:hAnsi="Calibri Light"/>
          <w:sz w:val="28"/>
          <w:szCs w:val="28"/>
          <w:lang w:val="ru-RU"/>
        </w:rPr>
        <w:t xml:space="preserve"> </w:t>
      </w:r>
    </w:p>
    <w:p w:rsidR="00DB27C0" w:rsidRPr="006F7800" w:rsidRDefault="00DB27C0" w:rsidP="00DB27C0">
      <w:pPr>
        <w:pStyle w:val="a7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p w:rsidR="00DB27C0" w:rsidRPr="006F7800" w:rsidRDefault="00DB27C0" w:rsidP="00DB27C0">
      <w:pPr>
        <w:pStyle w:val="a7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7376"/>
        <w:gridCol w:w="1559"/>
      </w:tblGrid>
      <w:tr w:rsidR="00DB27C0" w:rsidRPr="006F7800" w:rsidTr="00E83ECA">
        <w:trPr>
          <w:cantSplit/>
          <w:trHeight w:hRule="exact" w:val="10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7C0" w:rsidRPr="006F7800" w:rsidRDefault="00DB27C0" w:rsidP="00E83ECA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№ п/п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7C0" w:rsidRPr="006F7800" w:rsidRDefault="00DB27C0" w:rsidP="00E83ECA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C0" w:rsidRPr="006F7800" w:rsidRDefault="00DB27C0" w:rsidP="00E83ECA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Кол-во часов</w:t>
            </w:r>
          </w:p>
        </w:tc>
      </w:tr>
      <w:tr w:rsidR="00DB27C0" w:rsidRPr="006F7800" w:rsidTr="00E83ECA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6F7800" w:rsidRDefault="00DB27C0" w:rsidP="00E83ECA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FA3D3C" w:rsidRDefault="00DB27C0" w:rsidP="00E83ECA">
            <w:pPr>
              <w:snapToGrid w:val="0"/>
              <w:ind w:right="-108"/>
              <w:rPr>
                <w:rFonts w:ascii="Calibri Light" w:hAnsi="Calibri Light"/>
                <w:sz w:val="28"/>
                <w:szCs w:val="28"/>
              </w:rPr>
            </w:pPr>
            <w:r w:rsidRPr="00FA3D3C">
              <w:rPr>
                <w:rFonts w:ascii="Calibri Light" w:hAnsi="Calibri Light"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C0" w:rsidRPr="006F7800" w:rsidRDefault="00DB27C0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DB27C0" w:rsidRPr="006F7800" w:rsidTr="00E83ECA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6F7800" w:rsidRDefault="00DB27C0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FA3D3C" w:rsidRDefault="00DB27C0" w:rsidP="00E83ECA">
            <w:pPr>
              <w:pStyle w:val="Default"/>
              <w:rPr>
                <w:rFonts w:ascii="Calibri Light" w:hAnsi="Calibri Light"/>
                <w:sz w:val="28"/>
                <w:szCs w:val="28"/>
              </w:rPr>
            </w:pPr>
            <w:r w:rsidRPr="00FA3D3C">
              <w:rPr>
                <w:rFonts w:ascii="Calibri Light" w:hAnsi="Calibri Light"/>
                <w:sz w:val="28"/>
                <w:szCs w:val="28"/>
              </w:rPr>
              <w:t>Психолого-социальные и информационные коммуникации в профессиональной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C0" w:rsidRPr="006F7800" w:rsidRDefault="00DB27C0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</w:tr>
      <w:tr w:rsidR="00DB27C0" w:rsidRPr="006F7800" w:rsidTr="00E83ECA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6F7800" w:rsidRDefault="00DB27C0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FA3D3C" w:rsidRDefault="00DB27C0" w:rsidP="00E83ECA">
            <w:pPr>
              <w:pStyle w:val="Default"/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FA3D3C">
              <w:rPr>
                <w:rFonts w:ascii="Calibri Light" w:hAnsi="Calibri Light"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C0" w:rsidRPr="006F7800" w:rsidRDefault="00DB27C0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DB27C0" w:rsidRPr="00FA3D3C" w:rsidTr="00E83ECA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FA3D3C" w:rsidRDefault="00DB27C0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FA3D3C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FA3D3C" w:rsidRDefault="00DB27C0" w:rsidP="00E83ECA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FA3D3C">
              <w:rPr>
                <w:rFonts w:ascii="Calibri Light" w:hAnsi="Calibri Light"/>
                <w:sz w:val="28"/>
                <w:szCs w:val="28"/>
              </w:rPr>
              <w:t>Медицина катастроф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C0" w:rsidRPr="00FA3D3C" w:rsidRDefault="00DB27C0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FA3D3C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DB27C0" w:rsidRPr="006F7800" w:rsidTr="00E83ECA">
        <w:trPr>
          <w:cantSplit/>
          <w:trHeight w:val="4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6F7800" w:rsidRDefault="00FA3D3C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FA3D3C" w:rsidRDefault="00DB27C0" w:rsidP="00E83ECA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FA3D3C">
              <w:rPr>
                <w:rFonts w:ascii="Calibri Light" w:hAnsi="Calibri Light"/>
                <w:sz w:val="28"/>
                <w:szCs w:val="28"/>
              </w:rPr>
              <w:t>Анатомо-физиологические основы мышечной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C0" w:rsidRPr="006F7800" w:rsidRDefault="00FA3D3C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</w:tr>
      <w:tr w:rsidR="00DB27C0" w:rsidRPr="006F7800" w:rsidTr="00E83ECA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6F7800" w:rsidRDefault="00FA3D3C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FA3D3C" w:rsidRDefault="00DB27C0" w:rsidP="00E83ECA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FA3D3C">
              <w:rPr>
                <w:rFonts w:ascii="Calibri Light" w:hAnsi="Calibri Light"/>
                <w:sz w:val="28"/>
                <w:szCs w:val="28"/>
              </w:rPr>
              <w:t>Функциональные методы исследования в лечебной физкультуре и спортивной медицине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C0" w:rsidRPr="006F7800" w:rsidRDefault="00DB27C0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DB27C0" w:rsidRPr="006F7800" w:rsidTr="00E83ECA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6F7800" w:rsidRDefault="00FA3D3C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FA3D3C" w:rsidRDefault="00DB27C0" w:rsidP="00E83ECA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FA3D3C">
              <w:rPr>
                <w:rFonts w:ascii="Calibri Light" w:hAnsi="Calibri Light"/>
                <w:sz w:val="28"/>
                <w:szCs w:val="28"/>
              </w:rPr>
              <w:t>Методические основы лечебной физкультуры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C0" w:rsidRPr="006F7800" w:rsidRDefault="00FA3D3C" w:rsidP="00FA3D3C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48</w:t>
            </w:r>
          </w:p>
        </w:tc>
      </w:tr>
      <w:tr w:rsidR="00DB27C0" w:rsidRPr="006F7800" w:rsidTr="00E83ECA">
        <w:trPr>
          <w:cantSplit/>
          <w:trHeight w:val="3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6F7800" w:rsidRDefault="00FA3D3C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9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DB27C0" w:rsidRPr="00FA3D3C" w:rsidRDefault="00DB27C0" w:rsidP="00E83ECA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FA3D3C">
              <w:rPr>
                <w:rFonts w:ascii="Calibri Light" w:hAnsi="Calibri Light"/>
                <w:sz w:val="28"/>
                <w:szCs w:val="28"/>
              </w:rPr>
              <w:t>Частные методики лечебной физкультуры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C0" w:rsidRPr="006F7800" w:rsidRDefault="00FA3D3C" w:rsidP="00FA3D3C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122</w:t>
            </w:r>
          </w:p>
        </w:tc>
      </w:tr>
      <w:tr w:rsidR="00DB27C0" w:rsidRPr="00FA3D3C" w:rsidTr="00E83ECA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27C0" w:rsidRPr="00FA3D3C" w:rsidRDefault="00FA3D3C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27C0" w:rsidRPr="00FA3D3C" w:rsidRDefault="00DB27C0" w:rsidP="00E83ECA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FA3D3C">
              <w:rPr>
                <w:rFonts w:ascii="Calibri Light" w:hAnsi="Calibri Light"/>
                <w:sz w:val="28"/>
                <w:szCs w:val="28"/>
              </w:rPr>
              <w:t>ЛФК в детской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7C0" w:rsidRPr="00FA3D3C" w:rsidRDefault="00FA3D3C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40</w:t>
            </w:r>
          </w:p>
        </w:tc>
      </w:tr>
      <w:tr w:rsidR="00DB27C0" w:rsidRPr="00FA3D3C" w:rsidTr="00E83ECA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27C0" w:rsidRPr="00FA3D3C" w:rsidRDefault="00FA3D3C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27C0" w:rsidRPr="00FA3D3C" w:rsidRDefault="00DB27C0" w:rsidP="00E83ECA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FA3D3C">
              <w:rPr>
                <w:rFonts w:asciiTheme="majorHAnsi" w:hAnsiTheme="majorHAnsi"/>
                <w:sz w:val="28"/>
                <w:szCs w:val="28"/>
              </w:rPr>
              <w:t>Медицинский массаж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7C0" w:rsidRPr="00FA3D3C" w:rsidRDefault="00DB27C0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FA3D3C">
              <w:rPr>
                <w:rFonts w:ascii="Calibri Light" w:hAnsi="Calibri Light"/>
                <w:b/>
                <w:sz w:val="28"/>
                <w:szCs w:val="28"/>
              </w:rPr>
              <w:t>14</w:t>
            </w:r>
          </w:p>
        </w:tc>
      </w:tr>
      <w:tr w:rsidR="00FA3D3C" w:rsidRPr="006F7800" w:rsidTr="00FA3D3C">
        <w:trPr>
          <w:cantSplit/>
          <w:trHeight w:val="8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D3C" w:rsidRPr="006F7800" w:rsidRDefault="00FA3D3C" w:rsidP="00E122E3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3D3C" w:rsidRPr="00FA3D3C" w:rsidRDefault="00FA3D3C" w:rsidP="00E122E3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FA3D3C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Медицинская информатика. Применение ПЭВМ в медицине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D3C" w:rsidRPr="006F7800" w:rsidRDefault="00FA3D3C" w:rsidP="00E122E3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DB27C0" w:rsidRPr="006F7800" w:rsidTr="00E83ECA">
        <w:trPr>
          <w:cantSplit/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27C0" w:rsidRPr="006F7800" w:rsidRDefault="00DB27C0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27C0" w:rsidRPr="006F7800" w:rsidRDefault="00DB27C0" w:rsidP="00FA3D3C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7C0" w:rsidRPr="006F7800" w:rsidRDefault="00DB27C0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DB27C0" w:rsidRPr="006F7800" w:rsidTr="00E83ECA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27C0" w:rsidRPr="006F7800" w:rsidRDefault="00DB27C0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27C0" w:rsidRPr="006F7800" w:rsidRDefault="00DB27C0" w:rsidP="00E83ECA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6F7800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C0" w:rsidRPr="006F7800" w:rsidRDefault="00284883" w:rsidP="00E83ECA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288</w:t>
            </w:r>
          </w:p>
        </w:tc>
      </w:tr>
    </w:tbl>
    <w:p w:rsidR="00DB27C0" w:rsidRPr="006F7800" w:rsidRDefault="00DB27C0" w:rsidP="00DB27C0">
      <w:pPr>
        <w:rPr>
          <w:rFonts w:ascii="Calibri Light" w:hAnsi="Calibri Light"/>
          <w:sz w:val="28"/>
          <w:szCs w:val="28"/>
        </w:rPr>
      </w:pPr>
      <w:bookmarkStart w:id="0" w:name="_GoBack"/>
      <w:bookmarkEnd w:id="0"/>
    </w:p>
    <w:p w:rsidR="00DB27C0" w:rsidRPr="006F7800" w:rsidRDefault="00DB27C0" w:rsidP="00DB27C0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  <w:r w:rsidRPr="006F7800">
        <w:rPr>
          <w:rFonts w:ascii="Calibri Light" w:hAnsi="Calibri Light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E04736" w:rsidRDefault="00FA3D3C"/>
    <w:sectPr w:rsidR="00E0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33"/>
    <w:rsid w:val="00284883"/>
    <w:rsid w:val="00394147"/>
    <w:rsid w:val="004F3E21"/>
    <w:rsid w:val="008A0876"/>
    <w:rsid w:val="008E1F24"/>
    <w:rsid w:val="00A27DFB"/>
    <w:rsid w:val="00A73433"/>
    <w:rsid w:val="00AA42B8"/>
    <w:rsid w:val="00AF5188"/>
    <w:rsid w:val="00D56AE9"/>
    <w:rsid w:val="00DB27C0"/>
    <w:rsid w:val="00E95158"/>
    <w:rsid w:val="00EA14EF"/>
    <w:rsid w:val="00F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0435-6805-461E-8211-9F3605A9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7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1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4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A14EF"/>
    <w:rPr>
      <w:b/>
      <w:bCs/>
    </w:rPr>
  </w:style>
  <w:style w:type="paragraph" w:styleId="a4">
    <w:name w:val="Normal (Web)"/>
    <w:basedOn w:val="a"/>
    <w:uiPriority w:val="99"/>
    <w:semiHidden/>
    <w:unhideWhenUsed/>
    <w:rsid w:val="00EA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4EF"/>
  </w:style>
  <w:style w:type="character" w:styleId="a5">
    <w:name w:val="Hyperlink"/>
    <w:basedOn w:val="a0"/>
    <w:uiPriority w:val="99"/>
    <w:semiHidden/>
    <w:unhideWhenUsed/>
    <w:rsid w:val="00EA14EF"/>
    <w:rPr>
      <w:color w:val="0000FF"/>
      <w:u w:val="single"/>
    </w:rPr>
  </w:style>
  <w:style w:type="character" w:styleId="a6">
    <w:name w:val="Emphasis"/>
    <w:basedOn w:val="a0"/>
    <w:uiPriority w:val="20"/>
    <w:qFormat/>
    <w:rsid w:val="00EA14E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B2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 Indent"/>
    <w:basedOn w:val="a"/>
    <w:link w:val="a8"/>
    <w:rsid w:val="00DB27C0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rsid w:val="00DB27C0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DB2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2017-05-31T08:35:00Z</dcterms:created>
  <dcterms:modified xsi:type="dcterms:W3CDTF">2017-05-31T11:10:00Z</dcterms:modified>
</cp:coreProperties>
</file>